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5"/>
        <w:gridCol w:w="3625"/>
        <w:gridCol w:w="2214"/>
        <w:gridCol w:w="5038"/>
      </w:tblGrid>
      <w:tr w:rsidR="00AE276D" w:rsidTr="00AE276D">
        <w:tc>
          <w:tcPr>
            <w:tcW w:w="3625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AE276D" w:rsidRPr="009F5937" w:rsidRDefault="00AE276D" w:rsidP="00A553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76D" w:rsidTr="00AE276D">
        <w:tc>
          <w:tcPr>
            <w:tcW w:w="3625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5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4" w:type="dxa"/>
          </w:tcPr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8" w:type="dxa"/>
          </w:tcPr>
          <w:p w:rsidR="00AE276D" w:rsidRPr="009F5937" w:rsidRDefault="00AE276D" w:rsidP="00A553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AE276D" w:rsidRPr="009F5937" w:rsidRDefault="00AE276D" w:rsidP="00A553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59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Совета Ейского городского поселения Ейского района </w:t>
            </w:r>
          </w:p>
          <w:p w:rsidR="00AE276D" w:rsidRDefault="009F385A" w:rsidP="00A553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A7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декабря 2018 года № 62/2</w:t>
            </w:r>
          </w:p>
          <w:p w:rsidR="00AE276D" w:rsidRDefault="00AE276D" w:rsidP="00A553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76D" w:rsidRPr="009F5937" w:rsidRDefault="00AE276D" w:rsidP="00A55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276D" w:rsidRDefault="00AE276D" w:rsidP="00A55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НДИКАТИВНЫЙ ПЛАН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E276D" w:rsidRPr="00E40D42" w:rsidRDefault="00AE276D" w:rsidP="00A55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Ейского городского поселения </w:t>
      </w:r>
    </w:p>
    <w:p w:rsidR="00AE276D" w:rsidRPr="00E40D42" w:rsidRDefault="00AE276D" w:rsidP="00A553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Ейского района на 201</w:t>
      </w:r>
      <w:r w:rsidR="0049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</w:t>
      </w:r>
      <w:r w:rsidR="0049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9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40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CD04C6" w:rsidRDefault="00CD04C6" w:rsidP="00CD04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4C6" w:rsidRDefault="00CD04C6" w:rsidP="00CD04C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503"/>
        <w:gridCol w:w="1417"/>
        <w:gridCol w:w="1418"/>
        <w:gridCol w:w="1417"/>
        <w:gridCol w:w="1418"/>
        <w:gridCol w:w="1559"/>
        <w:gridCol w:w="1417"/>
        <w:gridCol w:w="1353"/>
      </w:tblGrid>
      <w:tr w:rsidR="00CD04C6" w:rsidTr="00064FF6">
        <w:tc>
          <w:tcPr>
            <w:tcW w:w="4503" w:type="dxa"/>
            <w:vMerge w:val="restart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0D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Показатель, единица измерения</w:t>
            </w:r>
          </w:p>
        </w:tc>
        <w:tc>
          <w:tcPr>
            <w:tcW w:w="1417" w:type="dxa"/>
            <w:vMerge w:val="restart"/>
          </w:tcPr>
          <w:p w:rsidR="00CD04C6" w:rsidRPr="00AE276D" w:rsidRDefault="00CD04C6" w:rsidP="00CD04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18" w:type="dxa"/>
            <w:vMerge w:val="restart"/>
          </w:tcPr>
          <w:p w:rsidR="00CD04C6" w:rsidRPr="00AE276D" w:rsidRDefault="00CD04C6" w:rsidP="00CD04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5" w:type="dxa"/>
            <w:gridSpan w:val="2"/>
          </w:tcPr>
          <w:p w:rsidR="00CD04C6" w:rsidRPr="00AE276D" w:rsidRDefault="00CD04C6" w:rsidP="00CD04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976" w:type="dxa"/>
            <w:gridSpan w:val="2"/>
          </w:tcPr>
          <w:p w:rsidR="00CD04C6" w:rsidRPr="00AE276D" w:rsidRDefault="00CD04C6" w:rsidP="00CD04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353" w:type="dxa"/>
            <w:vMerge w:val="restart"/>
          </w:tcPr>
          <w:p w:rsidR="00CD04C6" w:rsidRPr="00AE276D" w:rsidRDefault="00CD04C6" w:rsidP="00CD04C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E27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D04C6" w:rsidTr="00064FF6">
        <w:tc>
          <w:tcPr>
            <w:tcW w:w="4503" w:type="dxa"/>
            <w:vMerge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D04C6" w:rsidRPr="00AE276D" w:rsidRDefault="00064FF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CD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змене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D04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418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уточнен-ный прогноз с учетом измене-ний</w:t>
            </w:r>
          </w:p>
        </w:tc>
        <w:tc>
          <w:tcPr>
            <w:tcW w:w="1559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измене-ния</w:t>
            </w:r>
          </w:p>
        </w:tc>
        <w:tc>
          <w:tcPr>
            <w:tcW w:w="1417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уточнен-ный прогноз с учетом измене-ний</w:t>
            </w:r>
          </w:p>
        </w:tc>
        <w:tc>
          <w:tcPr>
            <w:tcW w:w="1353" w:type="dxa"/>
            <w:vMerge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04C6" w:rsidTr="006D1EC3">
        <w:tc>
          <w:tcPr>
            <w:tcW w:w="4503" w:type="dxa"/>
            <w:vMerge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418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7164" w:type="dxa"/>
            <w:gridSpan w:val="5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</w:t>
            </w:r>
          </w:p>
        </w:tc>
      </w:tr>
      <w:tr w:rsidR="00CD04C6" w:rsidTr="00064FF6">
        <w:tc>
          <w:tcPr>
            <w:tcW w:w="4503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CD04C6" w:rsidRPr="00AE276D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D04C6" w:rsidTr="006D1EC3">
        <w:tc>
          <w:tcPr>
            <w:tcW w:w="14502" w:type="dxa"/>
            <w:gridSpan w:val="8"/>
          </w:tcPr>
          <w:p w:rsidR="00CD04C6" w:rsidRDefault="00CD04C6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Индикаторы развития демографии, сферы труда и занятости</w:t>
            </w:r>
          </w:p>
        </w:tc>
      </w:tr>
      <w:tr w:rsidR="00CB0191" w:rsidTr="00064FF6">
        <w:tc>
          <w:tcPr>
            <w:tcW w:w="4503" w:type="dxa"/>
            <w:vAlign w:val="center"/>
          </w:tcPr>
          <w:p w:rsidR="00CB0191" w:rsidRPr="00A55386" w:rsidRDefault="00CB0191" w:rsidP="00CB01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(на конец года),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92,765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92,460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-0,193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92,303</w:t>
            </w:r>
          </w:p>
        </w:tc>
        <w:tc>
          <w:tcPr>
            <w:tcW w:w="1559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-0,22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92,230</w:t>
            </w:r>
          </w:p>
        </w:tc>
        <w:tc>
          <w:tcPr>
            <w:tcW w:w="1353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92,291</w:t>
            </w:r>
          </w:p>
        </w:tc>
      </w:tr>
      <w:tr w:rsidR="00CB0191" w:rsidTr="00064FF6">
        <w:tc>
          <w:tcPr>
            <w:tcW w:w="4503" w:type="dxa"/>
            <w:vAlign w:val="center"/>
          </w:tcPr>
          <w:p w:rsidR="00CB0191" w:rsidRPr="00A55386" w:rsidRDefault="00CB0191" w:rsidP="00CB01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  <w:tc>
          <w:tcPr>
            <w:tcW w:w="1417" w:type="dxa"/>
            <w:vAlign w:val="bottom"/>
          </w:tcPr>
          <w:p w:rsidR="00CB0191" w:rsidRPr="00A55386" w:rsidRDefault="00BE37C9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1559" w:type="dxa"/>
            <w:vAlign w:val="bottom"/>
          </w:tcPr>
          <w:p w:rsidR="00CB0191" w:rsidRPr="00A55386" w:rsidRDefault="00BE37C9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353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CB0191" w:rsidTr="00064FF6">
        <w:tc>
          <w:tcPr>
            <w:tcW w:w="4503" w:type="dxa"/>
            <w:vAlign w:val="center"/>
          </w:tcPr>
          <w:p w:rsidR="00CB0191" w:rsidRPr="00A55386" w:rsidRDefault="00CB0191" w:rsidP="00CB01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занятых в экономике,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49,37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49,48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-0,170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49,46</w:t>
            </w:r>
          </w:p>
        </w:tc>
        <w:tc>
          <w:tcPr>
            <w:tcW w:w="1559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-0,07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49,56</w:t>
            </w:r>
          </w:p>
        </w:tc>
        <w:tc>
          <w:tcPr>
            <w:tcW w:w="1353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49,66</w:t>
            </w:r>
          </w:p>
        </w:tc>
      </w:tr>
      <w:tr w:rsidR="00CB0191" w:rsidTr="00064FF6">
        <w:tc>
          <w:tcPr>
            <w:tcW w:w="4503" w:type="dxa"/>
            <w:vAlign w:val="center"/>
          </w:tcPr>
          <w:p w:rsidR="00CB0191" w:rsidRPr="00A55386" w:rsidRDefault="00CB0191" w:rsidP="00CB01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417" w:type="dxa"/>
            <w:vAlign w:val="bottom"/>
          </w:tcPr>
          <w:p w:rsidR="00CB0191" w:rsidRPr="00A55386" w:rsidRDefault="00BE37C9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CB0191" w:rsidRPr="00A55386" w:rsidRDefault="00BE37C9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353" w:type="dxa"/>
            <w:vAlign w:val="bottom"/>
          </w:tcPr>
          <w:p w:rsidR="00CB0191" w:rsidRPr="00A55386" w:rsidRDefault="00CB0191" w:rsidP="00CB0191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CB0191" w:rsidTr="00064FF6">
        <w:trPr>
          <w:trHeight w:val="70"/>
        </w:trPr>
        <w:tc>
          <w:tcPr>
            <w:tcW w:w="4503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CB0191" w:rsidRPr="00AE276D" w:rsidRDefault="00CB0191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B0191" w:rsidTr="00064FF6">
        <w:tc>
          <w:tcPr>
            <w:tcW w:w="4503" w:type="dxa"/>
            <w:vAlign w:val="center"/>
          </w:tcPr>
          <w:p w:rsidR="00CB0191" w:rsidRPr="00A55386" w:rsidRDefault="00CB0191" w:rsidP="00CB019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тицы,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-0,300</w:t>
            </w:r>
          </w:p>
        </w:tc>
        <w:tc>
          <w:tcPr>
            <w:tcW w:w="1418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559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-0,30</w:t>
            </w:r>
          </w:p>
        </w:tc>
        <w:tc>
          <w:tcPr>
            <w:tcW w:w="1417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353" w:type="dxa"/>
            <w:vAlign w:val="bottom"/>
          </w:tcPr>
          <w:p w:rsidR="00CB0191" w:rsidRPr="00A55386" w:rsidRDefault="00CB0191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  <w:tr w:rsidR="006D1EC3" w:rsidTr="00064FF6">
        <w:tc>
          <w:tcPr>
            <w:tcW w:w="4503" w:type="dxa"/>
            <w:vAlign w:val="center"/>
          </w:tcPr>
          <w:p w:rsidR="006D1EC3" w:rsidRPr="00A55386" w:rsidRDefault="006D1EC3" w:rsidP="006D1E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оплаты труда по полному кругу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организаций без централизо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ванного досч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754,5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399,290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061,5</w:t>
            </w:r>
          </w:p>
        </w:tc>
        <w:tc>
          <w:tcPr>
            <w:tcW w:w="1559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312,69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412,2</w:t>
            </w:r>
          </w:p>
        </w:tc>
        <w:tc>
          <w:tcPr>
            <w:tcW w:w="1353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790,2</w:t>
            </w:r>
          </w:p>
        </w:tc>
      </w:tr>
      <w:tr w:rsidR="006D1EC3" w:rsidTr="00064FF6">
        <w:tc>
          <w:tcPr>
            <w:tcW w:w="4503" w:type="dxa"/>
            <w:vAlign w:val="center"/>
          </w:tcPr>
          <w:p w:rsidR="006D1EC3" w:rsidRPr="00A55386" w:rsidRDefault="006D1EC3" w:rsidP="006D1E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105,3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7" w:type="dxa"/>
            <w:vAlign w:val="bottom"/>
          </w:tcPr>
          <w:p w:rsidR="006D1EC3" w:rsidRPr="00A55386" w:rsidRDefault="00BE37C9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559" w:type="dxa"/>
            <w:vAlign w:val="bottom"/>
          </w:tcPr>
          <w:p w:rsidR="006D1EC3" w:rsidRPr="00A55386" w:rsidRDefault="00BE37C9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353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105,1</w:t>
            </w:r>
          </w:p>
        </w:tc>
      </w:tr>
      <w:tr w:rsidR="006D1EC3" w:rsidTr="00064FF6">
        <w:tc>
          <w:tcPr>
            <w:tcW w:w="4503" w:type="dxa"/>
            <w:vAlign w:val="center"/>
          </w:tcPr>
          <w:p w:rsidR="006D1EC3" w:rsidRPr="00A55386" w:rsidRDefault="006D1EC3" w:rsidP="00FE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по крупным и средним организациям, млн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000,3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558,9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-894,180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768,0</w:t>
            </w:r>
          </w:p>
        </w:tc>
        <w:tc>
          <w:tcPr>
            <w:tcW w:w="1559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-1 072,24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027,3</w:t>
            </w:r>
          </w:p>
        </w:tc>
        <w:tc>
          <w:tcPr>
            <w:tcW w:w="1353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339,9</w:t>
            </w:r>
          </w:p>
        </w:tc>
      </w:tr>
      <w:tr w:rsidR="006D1EC3" w:rsidTr="00064FF6">
        <w:tc>
          <w:tcPr>
            <w:tcW w:w="4503" w:type="dxa"/>
            <w:vAlign w:val="center"/>
          </w:tcPr>
          <w:p w:rsidR="006D1EC3" w:rsidRPr="00A55386" w:rsidRDefault="006D1EC3" w:rsidP="006D1EC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102,5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111,2</w:t>
            </w:r>
          </w:p>
        </w:tc>
        <w:tc>
          <w:tcPr>
            <w:tcW w:w="1417" w:type="dxa"/>
            <w:vAlign w:val="bottom"/>
          </w:tcPr>
          <w:p w:rsidR="006D1EC3" w:rsidRPr="00A55386" w:rsidRDefault="00BE37C9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103,8</w:t>
            </w:r>
          </w:p>
        </w:tc>
        <w:tc>
          <w:tcPr>
            <w:tcW w:w="1559" w:type="dxa"/>
            <w:vAlign w:val="bottom"/>
          </w:tcPr>
          <w:p w:rsidR="006D1EC3" w:rsidRPr="00A55386" w:rsidRDefault="00BE37C9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353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105,2</w:t>
            </w:r>
          </w:p>
        </w:tc>
      </w:tr>
      <w:tr w:rsidR="006D1EC3" w:rsidTr="00064FF6">
        <w:tc>
          <w:tcPr>
            <w:tcW w:w="4503" w:type="dxa"/>
            <w:vAlign w:val="center"/>
          </w:tcPr>
          <w:p w:rsidR="006D1EC3" w:rsidRPr="00A55386" w:rsidRDefault="006D1EC3" w:rsidP="00FE12E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 по полному кругу организаций без централизованного досч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та,  руб.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142,6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612,0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254,237</w:t>
            </w:r>
          </w:p>
        </w:tc>
        <w:tc>
          <w:tcPr>
            <w:tcW w:w="1418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798,0</w:t>
            </w:r>
          </w:p>
        </w:tc>
        <w:tc>
          <w:tcPr>
            <w:tcW w:w="1559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911,43</w:t>
            </w:r>
          </w:p>
        </w:tc>
        <w:tc>
          <w:tcPr>
            <w:tcW w:w="1417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157,3</w:t>
            </w:r>
          </w:p>
        </w:tc>
        <w:tc>
          <w:tcPr>
            <w:tcW w:w="1353" w:type="dxa"/>
            <w:vAlign w:val="bottom"/>
          </w:tcPr>
          <w:p w:rsidR="006D1EC3" w:rsidRPr="00A55386" w:rsidRDefault="006D1EC3" w:rsidP="00FE12E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FE12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613,3</w:t>
            </w:r>
          </w:p>
        </w:tc>
      </w:tr>
      <w:tr w:rsidR="00444B53" w:rsidTr="00064FF6">
        <w:tc>
          <w:tcPr>
            <w:tcW w:w="4503" w:type="dxa"/>
            <w:vAlign w:val="center"/>
          </w:tcPr>
          <w:p w:rsidR="00444B53" w:rsidRPr="00A55386" w:rsidRDefault="00444B53" w:rsidP="00444B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110,2</w:t>
            </w:r>
          </w:p>
        </w:tc>
        <w:tc>
          <w:tcPr>
            <w:tcW w:w="1417" w:type="dxa"/>
            <w:vAlign w:val="bottom"/>
          </w:tcPr>
          <w:p w:rsidR="00444B53" w:rsidRPr="00A55386" w:rsidRDefault="00BE37C9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1559" w:type="dxa"/>
            <w:vAlign w:val="bottom"/>
          </w:tcPr>
          <w:p w:rsidR="00444B53" w:rsidRPr="00A55386" w:rsidRDefault="00BE37C9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104,9</w:t>
            </w:r>
          </w:p>
        </w:tc>
        <w:tc>
          <w:tcPr>
            <w:tcW w:w="1353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</w:tr>
      <w:tr w:rsidR="00444B53" w:rsidTr="00064FF6">
        <w:tc>
          <w:tcPr>
            <w:tcW w:w="4503" w:type="dxa"/>
            <w:vAlign w:val="center"/>
          </w:tcPr>
          <w:p w:rsidR="00444B53" w:rsidRPr="00A55386" w:rsidRDefault="00444B53" w:rsidP="00444B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 по крупным и средним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циям, руб.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313,5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751,844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295,6</w:t>
            </w:r>
          </w:p>
        </w:tc>
        <w:tc>
          <w:tcPr>
            <w:tcW w:w="1559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3 371,27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617,2</w:t>
            </w:r>
          </w:p>
        </w:tc>
        <w:tc>
          <w:tcPr>
            <w:tcW w:w="1353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214,0</w:t>
            </w:r>
          </w:p>
        </w:tc>
      </w:tr>
      <w:tr w:rsidR="00444B53" w:rsidTr="00064FF6">
        <w:tc>
          <w:tcPr>
            <w:tcW w:w="4503" w:type="dxa"/>
            <w:vAlign w:val="center"/>
          </w:tcPr>
          <w:p w:rsidR="00444B53" w:rsidRPr="00A55386" w:rsidRDefault="00444B53" w:rsidP="00444B5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417" w:type="dxa"/>
            <w:vAlign w:val="bottom"/>
          </w:tcPr>
          <w:p w:rsidR="00444B53" w:rsidRPr="00A55386" w:rsidRDefault="0022157E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559" w:type="dxa"/>
            <w:vAlign w:val="bottom"/>
          </w:tcPr>
          <w:p w:rsidR="00444B53" w:rsidRPr="00A55386" w:rsidRDefault="0022157E" w:rsidP="00444B5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104,4</w:t>
            </w:r>
          </w:p>
        </w:tc>
        <w:tc>
          <w:tcPr>
            <w:tcW w:w="1353" w:type="dxa"/>
            <w:vAlign w:val="bottom"/>
          </w:tcPr>
          <w:p w:rsidR="00444B53" w:rsidRPr="00A55386" w:rsidRDefault="00444B53" w:rsidP="00444B5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105,1</w:t>
            </w:r>
          </w:p>
        </w:tc>
      </w:tr>
      <w:tr w:rsidR="00444B53" w:rsidTr="00D155A5">
        <w:tc>
          <w:tcPr>
            <w:tcW w:w="14502" w:type="dxa"/>
            <w:gridSpan w:val="8"/>
            <w:vAlign w:val="center"/>
          </w:tcPr>
          <w:p w:rsidR="00444B53" w:rsidRPr="00A55386" w:rsidRDefault="00444B53" w:rsidP="00444B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 Индикаторы развития экономического потенциала</w:t>
            </w:r>
          </w:p>
        </w:tc>
      </w:tr>
      <w:tr w:rsidR="00444B53" w:rsidTr="00D155A5">
        <w:tc>
          <w:tcPr>
            <w:tcW w:w="14502" w:type="dxa"/>
            <w:gridSpan w:val="8"/>
            <w:vAlign w:val="center"/>
          </w:tcPr>
          <w:p w:rsidR="00444B53" w:rsidRPr="00A55386" w:rsidRDefault="00444B53" w:rsidP="00444B5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2.1. Промышленное производство</w:t>
            </w:r>
          </w:p>
        </w:tc>
      </w:tr>
      <w:tr w:rsidR="004E33DF" w:rsidTr="00C26862">
        <w:tc>
          <w:tcPr>
            <w:tcW w:w="4503" w:type="dxa"/>
            <w:vAlign w:val="center"/>
          </w:tcPr>
          <w:p w:rsidR="004E33DF" w:rsidRPr="00A55386" w:rsidRDefault="004E33DF" w:rsidP="004E33D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Промышленное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производство (объем отгруженной продукции)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полному кругу предприятий,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руб.: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711,296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224,197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804,3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718,197</w:t>
            </w:r>
          </w:p>
        </w:tc>
        <w:tc>
          <w:tcPr>
            <w:tcW w:w="1559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981,32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353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877,0</w:t>
            </w:r>
          </w:p>
        </w:tc>
      </w:tr>
      <w:tr w:rsidR="004E33DF" w:rsidTr="00C26862">
        <w:tc>
          <w:tcPr>
            <w:tcW w:w="4503" w:type="dxa"/>
            <w:vAlign w:val="center"/>
          </w:tcPr>
          <w:p w:rsidR="004E33DF" w:rsidRPr="00A55386" w:rsidRDefault="004E33DF" w:rsidP="004E33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110,9</w:t>
            </w:r>
          </w:p>
        </w:tc>
        <w:tc>
          <w:tcPr>
            <w:tcW w:w="1417" w:type="dxa"/>
            <w:vAlign w:val="bottom"/>
          </w:tcPr>
          <w:p w:rsidR="004E33DF" w:rsidRPr="00A55386" w:rsidRDefault="00BE37C9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559" w:type="dxa"/>
            <w:vAlign w:val="bottom"/>
          </w:tcPr>
          <w:p w:rsidR="004E33DF" w:rsidRPr="00A55386" w:rsidRDefault="00BE37C9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109,6</w:t>
            </w:r>
          </w:p>
        </w:tc>
        <w:tc>
          <w:tcPr>
            <w:tcW w:w="1353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109,8</w:t>
            </w:r>
          </w:p>
        </w:tc>
      </w:tr>
      <w:tr w:rsidR="004E33DF" w:rsidTr="00C26862">
        <w:tc>
          <w:tcPr>
            <w:tcW w:w="4503" w:type="dxa"/>
            <w:vAlign w:val="center"/>
          </w:tcPr>
          <w:p w:rsidR="004E33DF" w:rsidRPr="00A55386" w:rsidRDefault="004E33DF" w:rsidP="004E33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промышленное производство (объем отгруженной продукции) по крупным и средним предприятиям,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771,896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117,096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55,9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452,699</w:t>
            </w:r>
          </w:p>
        </w:tc>
        <w:tc>
          <w:tcPr>
            <w:tcW w:w="1559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104,46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829,5</w:t>
            </w:r>
          </w:p>
        </w:tc>
        <w:tc>
          <w:tcPr>
            <w:tcW w:w="1353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210,9</w:t>
            </w:r>
          </w:p>
        </w:tc>
      </w:tr>
      <w:tr w:rsidR="004E33DF" w:rsidTr="00C26862">
        <w:tc>
          <w:tcPr>
            <w:tcW w:w="4503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4E33DF" w:rsidRPr="00AE276D" w:rsidRDefault="004E33DF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E33DF" w:rsidTr="00C26862">
        <w:tc>
          <w:tcPr>
            <w:tcW w:w="4503" w:type="dxa"/>
            <w:vAlign w:val="center"/>
          </w:tcPr>
          <w:p w:rsidR="004E33DF" w:rsidRPr="00A55386" w:rsidRDefault="004E33DF" w:rsidP="004E33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98,1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417" w:type="dxa"/>
            <w:vAlign w:val="bottom"/>
          </w:tcPr>
          <w:p w:rsidR="004E33DF" w:rsidRPr="00A55386" w:rsidRDefault="00BE37C9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559" w:type="dxa"/>
            <w:vAlign w:val="bottom"/>
          </w:tcPr>
          <w:p w:rsidR="004E33DF" w:rsidRPr="00A55386" w:rsidRDefault="00BE37C9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353" w:type="dxa"/>
            <w:vAlign w:val="bottom"/>
          </w:tcPr>
          <w:p w:rsidR="004E33DF" w:rsidRPr="00A55386" w:rsidRDefault="004E33DF" w:rsidP="004E33D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107,9</w:t>
            </w:r>
          </w:p>
        </w:tc>
      </w:tr>
      <w:tr w:rsidR="00C26862" w:rsidTr="00D155A5">
        <w:tc>
          <w:tcPr>
            <w:tcW w:w="14502" w:type="dxa"/>
            <w:gridSpan w:val="8"/>
          </w:tcPr>
          <w:p w:rsidR="00C26862" w:rsidRDefault="00C26862" w:rsidP="006D1EC3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2.2. Сельское хозяйство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продукции сельского хозяй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ства всех сельхоз производителей,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-27 664,0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</w:t>
            </w:r>
          </w:p>
        </w:tc>
        <w:tc>
          <w:tcPr>
            <w:tcW w:w="1559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-16 685,00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588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94,62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103,22</w:t>
            </w:r>
          </w:p>
        </w:tc>
        <w:tc>
          <w:tcPr>
            <w:tcW w:w="1417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97,81</w:t>
            </w:r>
          </w:p>
        </w:tc>
        <w:tc>
          <w:tcPr>
            <w:tcW w:w="1559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109,84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107,34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63047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58254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-16 171,0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59760</w:t>
            </w:r>
          </w:p>
        </w:tc>
        <w:tc>
          <w:tcPr>
            <w:tcW w:w="1559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-4 424,00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73197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80853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81,95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92,40</w:t>
            </w:r>
          </w:p>
        </w:tc>
        <w:tc>
          <w:tcPr>
            <w:tcW w:w="1417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102,59</w:t>
            </w:r>
          </w:p>
        </w:tc>
        <w:tc>
          <w:tcPr>
            <w:tcW w:w="1559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122,48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110,46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хозяй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 и индивидуальных предприни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4230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2839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-2 341,0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3426</w:t>
            </w:r>
          </w:p>
        </w:tc>
        <w:tc>
          <w:tcPr>
            <w:tcW w:w="1559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-2 403,00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4120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109,19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67,12</w:t>
            </w:r>
          </w:p>
        </w:tc>
        <w:tc>
          <w:tcPr>
            <w:tcW w:w="1417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120,68</w:t>
            </w:r>
          </w:p>
        </w:tc>
        <w:tc>
          <w:tcPr>
            <w:tcW w:w="1559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120,26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131,92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-9 152,0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</w:t>
            </w:r>
          </w:p>
        </w:tc>
        <w:tc>
          <w:tcPr>
            <w:tcW w:w="1559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-9 858,00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271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</w:t>
            </w:r>
          </w:p>
        </w:tc>
      </w:tr>
      <w:tr w:rsidR="00C26862" w:rsidTr="00064FF6">
        <w:tc>
          <w:tcPr>
            <w:tcW w:w="4503" w:type="dxa"/>
            <w:vAlign w:val="center"/>
          </w:tcPr>
          <w:p w:rsidR="00C26862" w:rsidRPr="00A55386" w:rsidRDefault="00C26862" w:rsidP="00C268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101,56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109,44</w:t>
            </w:r>
          </w:p>
        </w:tc>
        <w:tc>
          <w:tcPr>
            <w:tcW w:w="1417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95,47</w:t>
            </w:r>
          </w:p>
        </w:tc>
        <w:tc>
          <w:tcPr>
            <w:tcW w:w="1559" w:type="dxa"/>
            <w:vAlign w:val="bottom"/>
          </w:tcPr>
          <w:p w:rsidR="00C26862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104,21</w:t>
            </w:r>
          </w:p>
        </w:tc>
        <w:tc>
          <w:tcPr>
            <w:tcW w:w="1353" w:type="dxa"/>
            <w:vAlign w:val="bottom"/>
          </w:tcPr>
          <w:p w:rsidR="00C26862" w:rsidRPr="00A55386" w:rsidRDefault="00C2686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105,08</w:t>
            </w:r>
          </w:p>
        </w:tc>
      </w:tr>
      <w:tr w:rsidR="00C26862" w:rsidTr="00064FF6">
        <w:tc>
          <w:tcPr>
            <w:tcW w:w="4503" w:type="dxa"/>
          </w:tcPr>
          <w:p w:rsidR="00C26862" w:rsidRDefault="00064FF6" w:rsidP="00064FF6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Производство основных видов сельскохозяйственной продукции в натуральном выражении</w:t>
            </w:r>
          </w:p>
        </w:tc>
        <w:tc>
          <w:tcPr>
            <w:tcW w:w="1417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C26862" w:rsidRDefault="00C26862" w:rsidP="00064FF6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Зерно и зернобобовые (в весе после доработки),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-0,6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-0,50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4,1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76,92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87,50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111,43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105,13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104,88</w:t>
            </w:r>
          </w:p>
        </w:tc>
      </w:tr>
      <w:tr w:rsidR="00064FF6" w:rsidTr="00BE37C9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Соя,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4FF6" w:rsidTr="00BE37C9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53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Сахарная свекла,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D155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064FF6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64FF6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64FF6" w:rsidTr="00D155A5">
        <w:tc>
          <w:tcPr>
            <w:tcW w:w="4503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064FF6" w:rsidRPr="00AE276D" w:rsidRDefault="00064FF6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Подсолнечник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(в весе после дора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ботки),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66,67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116,67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128,57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111,11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Картофель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-0,1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-0,08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0,83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101,2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Овощи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-0,3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-0,26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0,942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0,952</w:t>
            </w: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417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559" w:type="dxa"/>
            <w:vAlign w:val="bottom"/>
          </w:tcPr>
          <w:p w:rsidR="00064FF6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</w:tr>
      <w:tr w:rsidR="00795752" w:rsidTr="00064FF6">
        <w:tc>
          <w:tcPr>
            <w:tcW w:w="4503" w:type="dxa"/>
            <w:vAlign w:val="center"/>
          </w:tcPr>
          <w:p w:rsidR="00795752" w:rsidRPr="00A55386" w:rsidRDefault="00795752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795752" w:rsidRPr="00A55386" w:rsidRDefault="00795752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FF6" w:rsidTr="00064FF6">
        <w:tc>
          <w:tcPr>
            <w:tcW w:w="4503" w:type="dxa"/>
            <w:vAlign w:val="center"/>
          </w:tcPr>
          <w:p w:rsidR="00064FF6" w:rsidRPr="00A55386" w:rsidRDefault="00064FF6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 w:rsidR="007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 w:rsidR="007957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064FF6" w:rsidRPr="00A55386" w:rsidRDefault="00064FF6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064FF6" w:rsidRPr="00A55386" w:rsidRDefault="00064FF6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37C9" w:rsidTr="00780F9E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-0,26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0,942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0,952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101,1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Плоды и ягоды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-0,2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-0,09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139,2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</w:tr>
      <w:tr w:rsidR="00BE37C9" w:rsidTr="00064FF6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Виноград,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961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064FF6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</w:t>
            </w:r>
          </w:p>
        </w:tc>
      </w:tr>
      <w:tr w:rsidR="00BE37C9" w:rsidTr="00BE37C9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BE37C9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Мясо в живой массе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0,286</w:t>
            </w:r>
          </w:p>
        </w:tc>
      </w:tr>
      <w:tr w:rsidR="00BE37C9" w:rsidTr="00BE37C9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D155A5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37C9" w:rsidTr="00D155A5">
        <w:tc>
          <w:tcPr>
            <w:tcW w:w="450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54395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0,002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0,002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0,002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0,002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66,7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0,284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0,284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0,284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0,284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109,7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Молоко,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0,868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0,845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0,812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95,9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сельскохозяйственных организа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E37C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37C9" w:rsidTr="0022157E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3" w:type="dxa"/>
            <w:vAlign w:val="bottom"/>
          </w:tcPr>
          <w:p w:rsidR="00BE37C9" w:rsidRPr="00A55386" w:rsidRDefault="0022157E" w:rsidP="0022157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E37C9"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крестьянских (фермерских) 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хозяйств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индиви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дуальных предпринимателей,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0,144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0,121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-0,05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0,1015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90,3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90,9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925D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личных подсобных хозяйствах,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тонн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0,724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0,71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D155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6E46B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Яйца, млн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1,65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1,64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0,44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1,65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1,66</w:t>
            </w:r>
          </w:p>
        </w:tc>
      </w:tr>
      <w:tr w:rsidR="00BE37C9" w:rsidTr="006E46BA">
        <w:tc>
          <w:tcPr>
            <w:tcW w:w="4503" w:type="dxa"/>
            <w:vAlign w:val="center"/>
          </w:tcPr>
          <w:p w:rsidR="00BE37C9" w:rsidRPr="00A55386" w:rsidRDefault="00BE37C9" w:rsidP="00D155A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125,8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99,4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6E46B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E37C9" w:rsidTr="00D155A5">
        <w:tc>
          <w:tcPr>
            <w:tcW w:w="450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Численность поголовья сельско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хозяйственных животных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Крупный рогатый скот,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-126,0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-132,00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84,4</w:t>
            </w:r>
          </w:p>
        </w:tc>
        <w:tc>
          <w:tcPr>
            <w:tcW w:w="1417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559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100,4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100,9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 общего поголовья крупного рогатого скота - коровы, голов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104,3</w:t>
            </w:r>
          </w:p>
        </w:tc>
        <w:tc>
          <w:tcPr>
            <w:tcW w:w="1417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559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-164,0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-196,00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417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1559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102,3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104,4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Птица, тыс.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голов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28,9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5,20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29,8</w:t>
            </w:r>
          </w:p>
        </w:tc>
      </w:tr>
      <w:tr w:rsidR="00BE37C9" w:rsidTr="00FA7C58">
        <w:tc>
          <w:tcPr>
            <w:tcW w:w="4503" w:type="dxa"/>
            <w:vAlign w:val="center"/>
          </w:tcPr>
          <w:p w:rsidR="00BE37C9" w:rsidRPr="00A55386" w:rsidRDefault="00BE37C9" w:rsidP="00FA7C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114,8</w:t>
            </w:r>
          </w:p>
        </w:tc>
        <w:tc>
          <w:tcPr>
            <w:tcW w:w="1417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559" w:type="dxa"/>
            <w:vAlign w:val="bottom"/>
          </w:tcPr>
          <w:p w:rsidR="00BE37C9" w:rsidRPr="00A55386" w:rsidRDefault="000C43CD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FA7C5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102,4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2.3. Транспорт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услуг, оказанных предприя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тиями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 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961,3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291,6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385,6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474,6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106,3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2.4. Потребительский рынок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розничной торговли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284,1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928,7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073,9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612,6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106,7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106,4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106,8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общественного питания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всего,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384,90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404,30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-86,6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445,20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504,80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562,20</w:t>
            </w:r>
          </w:p>
        </w:tc>
      </w:tr>
      <w:tr w:rsidR="00BE37C9" w:rsidTr="0046543D">
        <w:tc>
          <w:tcPr>
            <w:tcW w:w="4503" w:type="dxa"/>
            <w:vAlign w:val="center"/>
          </w:tcPr>
          <w:p w:rsidR="00BE37C9" w:rsidRPr="00A55386" w:rsidRDefault="00BE37C9" w:rsidP="0046543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101,4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6543D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103,8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2.5. Курортно-туристический комплекс</w:t>
            </w:r>
          </w:p>
        </w:tc>
      </w:tr>
      <w:tr w:rsidR="00BE37C9" w:rsidTr="00766C95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организаций в комплексе - всего, единиц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B9615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</w:tr>
      <w:tr w:rsidR="00BE37C9" w:rsidTr="00766C95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766C9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D155A5">
        <w:tc>
          <w:tcPr>
            <w:tcW w:w="450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37C9" w:rsidTr="0045781E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отдыхающих - всего,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405,43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408,22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-48,0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408,40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-45,47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412,53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412,98</w:t>
            </w:r>
          </w:p>
        </w:tc>
      </w:tr>
      <w:tr w:rsidR="00BE37C9" w:rsidTr="0045781E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100,7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BE37C9" w:rsidTr="0045781E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предоставляемых услуг курортно-туристи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  комплексом  -  всего (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учетом объемов малых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рганизаций и физических лиц) в действующих ценах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 руб.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614,7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630,7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-84,6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653,9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-117,90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679,8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714,2</w:t>
            </w:r>
          </w:p>
        </w:tc>
      </w:tr>
      <w:tr w:rsidR="00BE37C9" w:rsidTr="0045781E">
        <w:tc>
          <w:tcPr>
            <w:tcW w:w="4503" w:type="dxa"/>
            <w:vAlign w:val="center"/>
          </w:tcPr>
          <w:p w:rsidR="00BE37C9" w:rsidRPr="00A55386" w:rsidRDefault="00BE37C9" w:rsidP="00766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417" w:type="dxa"/>
            <w:vAlign w:val="bottom"/>
          </w:tcPr>
          <w:p w:rsidR="00BE37C9" w:rsidRPr="00A55386" w:rsidRDefault="0022157E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559" w:type="dxa"/>
            <w:vAlign w:val="bottom"/>
          </w:tcPr>
          <w:p w:rsidR="00BE37C9" w:rsidRPr="00A55386" w:rsidRDefault="0022157E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4578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2.6. Инвестиционная и строительная деятельность</w:t>
            </w:r>
          </w:p>
        </w:tc>
      </w:tr>
      <w:tr w:rsidR="00BE37C9" w:rsidTr="00377B00">
        <w:tc>
          <w:tcPr>
            <w:tcW w:w="4503" w:type="dxa"/>
            <w:vAlign w:val="center"/>
          </w:tcPr>
          <w:p w:rsidR="00BE37C9" w:rsidRPr="00A55386" w:rsidRDefault="00BE37C9" w:rsidP="00377B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инвестиций в основной капитал за счет всех источников финансирования по полному кругу организаций,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руб.  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031,99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440,68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222,12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845,97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907,15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175,21</w:t>
            </w:r>
          </w:p>
        </w:tc>
      </w:tr>
      <w:tr w:rsidR="00BE37C9" w:rsidTr="00377B00">
        <w:tc>
          <w:tcPr>
            <w:tcW w:w="4503" w:type="dxa"/>
            <w:vAlign w:val="center"/>
          </w:tcPr>
          <w:p w:rsidR="00BE37C9" w:rsidRPr="00A55386" w:rsidRDefault="00BE37C9" w:rsidP="00377B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139,6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84,8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156,1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114,1</w:t>
            </w:r>
          </w:p>
        </w:tc>
      </w:tr>
      <w:tr w:rsidR="00BE37C9" w:rsidTr="00377B00">
        <w:tc>
          <w:tcPr>
            <w:tcW w:w="4503" w:type="dxa"/>
            <w:vAlign w:val="center"/>
          </w:tcPr>
          <w:p w:rsidR="00BE37C9" w:rsidRPr="00A55386" w:rsidRDefault="00BE37C9" w:rsidP="00377B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работ по виду деятельности "строительство",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355,20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403,83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-65,8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474,32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16,73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661,36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776,33</w:t>
            </w:r>
          </w:p>
        </w:tc>
      </w:tr>
      <w:tr w:rsidR="00BE37C9" w:rsidTr="00377B00">
        <w:tc>
          <w:tcPr>
            <w:tcW w:w="4503" w:type="dxa"/>
            <w:vAlign w:val="center"/>
          </w:tcPr>
          <w:p w:rsidR="00BE37C9" w:rsidRPr="00A55386" w:rsidRDefault="00BE37C9" w:rsidP="00377B0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103,6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377B0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106,9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Default="00BE37C9" w:rsidP="002C40A3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 Индикаторы развития малого и среднего</w:t>
            </w:r>
          </w:p>
          <w:p w:rsidR="00BE37C9" w:rsidRPr="00A55386" w:rsidRDefault="00BE37C9" w:rsidP="002C40A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предпринимательства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средних  предприятий, единиц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37C9" w:rsidTr="00D155A5">
        <w:tc>
          <w:tcPr>
            <w:tcW w:w="450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3" w:type="dxa"/>
          </w:tcPr>
          <w:p w:rsidR="00BE37C9" w:rsidRPr="00AE276D" w:rsidRDefault="00BE37C9" w:rsidP="00D155A5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субъектов малого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предпринимательства, единиц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-58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354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D155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индивидуальных предпринимателей, 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-199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4159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-182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4179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4202</w:t>
            </w:r>
          </w:p>
        </w:tc>
      </w:tr>
      <w:tr w:rsidR="00BE37C9" w:rsidTr="002C40A3">
        <w:tc>
          <w:tcPr>
            <w:tcW w:w="4503" w:type="dxa"/>
            <w:vAlign w:val="center"/>
          </w:tcPr>
          <w:p w:rsidR="00BE37C9" w:rsidRPr="00A55386" w:rsidRDefault="00BE37C9" w:rsidP="002C40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102,9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2C40A3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100,6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4. Индикаторы финансовых показателей</w:t>
            </w:r>
          </w:p>
        </w:tc>
      </w:tr>
      <w:tr w:rsidR="00BE37C9" w:rsidTr="00A362E2">
        <w:tc>
          <w:tcPr>
            <w:tcW w:w="4503" w:type="dxa"/>
            <w:vAlign w:val="center"/>
          </w:tcPr>
          <w:p w:rsidR="00BE37C9" w:rsidRPr="00A55386" w:rsidRDefault="00BE37C9" w:rsidP="00A362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 предприя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тий (по крупным и средним орга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низациям), млн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833,00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935,21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-73,80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964,29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-87,17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005,48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048,16</w:t>
            </w:r>
          </w:p>
        </w:tc>
      </w:tr>
      <w:tr w:rsidR="00BE37C9" w:rsidTr="00A362E2">
        <w:tc>
          <w:tcPr>
            <w:tcW w:w="4503" w:type="dxa"/>
            <w:vAlign w:val="center"/>
          </w:tcPr>
          <w:p w:rsidR="00BE37C9" w:rsidRPr="00A55386" w:rsidRDefault="00BE37C9" w:rsidP="00A362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112,3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103,1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104,3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104,2</w:t>
            </w:r>
          </w:p>
        </w:tc>
      </w:tr>
      <w:tr w:rsidR="00BE37C9" w:rsidTr="00D155A5">
        <w:tc>
          <w:tcPr>
            <w:tcW w:w="14502" w:type="dxa"/>
            <w:gridSpan w:val="8"/>
            <w:vAlign w:val="center"/>
          </w:tcPr>
          <w:p w:rsidR="00BE37C9" w:rsidRPr="00A55386" w:rsidRDefault="00BE37C9" w:rsidP="00D155A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 Индикаторы развития социальной сферы</w:t>
            </w:r>
          </w:p>
        </w:tc>
      </w:tr>
      <w:tr w:rsidR="00BE37C9" w:rsidTr="00A362E2">
        <w:tc>
          <w:tcPr>
            <w:tcW w:w="4503" w:type="dxa"/>
            <w:vAlign w:val="center"/>
          </w:tcPr>
          <w:p w:rsidR="00BE37C9" w:rsidRPr="00A55386" w:rsidRDefault="00BE37C9" w:rsidP="00D155A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Численность, обучающихся в учреждениях общего образования, чел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755</w:t>
            </w:r>
          </w:p>
        </w:tc>
        <w:tc>
          <w:tcPr>
            <w:tcW w:w="1559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</w:t>
            </w:r>
          </w:p>
        </w:tc>
      </w:tr>
      <w:tr w:rsidR="00BE37C9" w:rsidTr="00A362E2">
        <w:tc>
          <w:tcPr>
            <w:tcW w:w="4503" w:type="dxa"/>
          </w:tcPr>
          <w:p w:rsidR="00BE37C9" w:rsidRPr="00A55386" w:rsidRDefault="00BE37C9" w:rsidP="00A362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% к предыдущему году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100,56</w:t>
            </w:r>
          </w:p>
        </w:tc>
        <w:tc>
          <w:tcPr>
            <w:tcW w:w="1417" w:type="dxa"/>
            <w:vAlign w:val="bottom"/>
          </w:tcPr>
          <w:p w:rsidR="00BE37C9" w:rsidRPr="00A55386" w:rsidRDefault="00B9615E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100,21</w:t>
            </w:r>
          </w:p>
        </w:tc>
        <w:tc>
          <w:tcPr>
            <w:tcW w:w="1559" w:type="dxa"/>
            <w:vAlign w:val="bottom"/>
          </w:tcPr>
          <w:p w:rsidR="00BE37C9" w:rsidRPr="00A55386" w:rsidRDefault="00B9615E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100,27</w:t>
            </w:r>
          </w:p>
        </w:tc>
        <w:tc>
          <w:tcPr>
            <w:tcW w:w="1353" w:type="dxa"/>
            <w:vAlign w:val="bottom"/>
          </w:tcPr>
          <w:p w:rsidR="00BE37C9" w:rsidRPr="00A55386" w:rsidRDefault="00BE37C9" w:rsidP="00A362E2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53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100,00</w:t>
            </w:r>
          </w:p>
        </w:tc>
      </w:tr>
    </w:tbl>
    <w:p w:rsidR="00F61D25" w:rsidRDefault="00F61D25" w:rsidP="00A55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2E2" w:rsidRPr="00164597" w:rsidRDefault="00A362E2" w:rsidP="00A36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664"/>
        <w:gridCol w:w="4838"/>
      </w:tblGrid>
      <w:tr w:rsidR="00A362E2" w:rsidRPr="00164597" w:rsidTr="00D155A5">
        <w:tc>
          <w:tcPr>
            <w:tcW w:w="9664" w:type="dxa"/>
          </w:tcPr>
          <w:p w:rsidR="00A362E2" w:rsidRPr="00164597" w:rsidRDefault="00A362E2" w:rsidP="00D15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финансово-экономического отдела </w:t>
            </w:r>
          </w:p>
          <w:p w:rsidR="00A362E2" w:rsidRPr="00164597" w:rsidRDefault="00A362E2" w:rsidP="00D155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администрации Ейского городского поселения </w:t>
            </w:r>
          </w:p>
          <w:p w:rsidR="00A362E2" w:rsidRPr="00164597" w:rsidRDefault="00A362E2" w:rsidP="00D155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459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Ейского района</w:t>
            </w:r>
          </w:p>
        </w:tc>
        <w:tc>
          <w:tcPr>
            <w:tcW w:w="4838" w:type="dxa"/>
            <w:vAlign w:val="bottom"/>
          </w:tcPr>
          <w:p w:rsidR="00A362E2" w:rsidRPr="00164597" w:rsidRDefault="00A362E2" w:rsidP="00D155A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62E2" w:rsidRPr="00164597" w:rsidRDefault="00A362E2" w:rsidP="00D155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362E2" w:rsidRPr="00164597" w:rsidRDefault="00A362E2" w:rsidP="00D155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З.В. Журавлёва</w:t>
            </w:r>
          </w:p>
        </w:tc>
      </w:tr>
    </w:tbl>
    <w:p w:rsidR="00A362E2" w:rsidRPr="00164597" w:rsidRDefault="00A362E2" w:rsidP="00A362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2E2" w:rsidRDefault="00A362E2" w:rsidP="00A55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2E2" w:rsidRPr="00164597" w:rsidRDefault="00A362E2" w:rsidP="00A553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362E2" w:rsidRPr="00164597" w:rsidSect="00266176">
      <w:headerReference w:type="default" r:id="rId7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4FD" w:rsidRDefault="00E104FD" w:rsidP="00266176">
      <w:pPr>
        <w:spacing w:after="0" w:line="240" w:lineRule="auto"/>
      </w:pPr>
      <w:r>
        <w:separator/>
      </w:r>
    </w:p>
  </w:endnote>
  <w:endnote w:type="continuationSeparator" w:id="1">
    <w:p w:rsidR="00E104FD" w:rsidRDefault="00E104FD" w:rsidP="0026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4FD" w:rsidRDefault="00E104FD" w:rsidP="00266176">
      <w:pPr>
        <w:spacing w:after="0" w:line="240" w:lineRule="auto"/>
      </w:pPr>
      <w:r>
        <w:separator/>
      </w:r>
    </w:p>
  </w:footnote>
  <w:footnote w:type="continuationSeparator" w:id="1">
    <w:p w:rsidR="00E104FD" w:rsidRDefault="00E104FD" w:rsidP="00266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0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55A5" w:rsidRPr="0043289F" w:rsidRDefault="00ED4B11" w:rsidP="0026617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328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155A5" w:rsidRPr="0043289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28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21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328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155A5" w:rsidRDefault="00D155A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E0C"/>
    <w:rsid w:val="00064FF6"/>
    <w:rsid w:val="000A35EC"/>
    <w:rsid w:val="000A5DA3"/>
    <w:rsid w:val="000C43CD"/>
    <w:rsid w:val="00145E1D"/>
    <w:rsid w:val="0022157E"/>
    <w:rsid w:val="002500E3"/>
    <w:rsid w:val="00254DF7"/>
    <w:rsid w:val="002610D4"/>
    <w:rsid w:val="00266176"/>
    <w:rsid w:val="0026655A"/>
    <w:rsid w:val="00272BF6"/>
    <w:rsid w:val="002754AD"/>
    <w:rsid w:val="002C40A3"/>
    <w:rsid w:val="003430DA"/>
    <w:rsid w:val="00377B00"/>
    <w:rsid w:val="00397490"/>
    <w:rsid w:val="0043289F"/>
    <w:rsid w:val="00444B53"/>
    <w:rsid w:val="0045781E"/>
    <w:rsid w:val="0046543D"/>
    <w:rsid w:val="00472479"/>
    <w:rsid w:val="004763DF"/>
    <w:rsid w:val="00481A41"/>
    <w:rsid w:val="004952F3"/>
    <w:rsid w:val="004A4C0A"/>
    <w:rsid w:val="004B0C86"/>
    <w:rsid w:val="004E33DF"/>
    <w:rsid w:val="005054EF"/>
    <w:rsid w:val="005E4EEC"/>
    <w:rsid w:val="00635596"/>
    <w:rsid w:val="006552B3"/>
    <w:rsid w:val="006925D3"/>
    <w:rsid w:val="0069269F"/>
    <w:rsid w:val="006D1EC3"/>
    <w:rsid w:val="006D4FAC"/>
    <w:rsid w:val="006E3189"/>
    <w:rsid w:val="006E46BA"/>
    <w:rsid w:val="006E5568"/>
    <w:rsid w:val="006E581D"/>
    <w:rsid w:val="00766C95"/>
    <w:rsid w:val="00773BCA"/>
    <w:rsid w:val="0078029D"/>
    <w:rsid w:val="00795752"/>
    <w:rsid w:val="007B5865"/>
    <w:rsid w:val="007D3C51"/>
    <w:rsid w:val="007D585E"/>
    <w:rsid w:val="008159A5"/>
    <w:rsid w:val="0082551B"/>
    <w:rsid w:val="0085197E"/>
    <w:rsid w:val="008928E1"/>
    <w:rsid w:val="008C3F81"/>
    <w:rsid w:val="008E7E4E"/>
    <w:rsid w:val="00905D34"/>
    <w:rsid w:val="00907A77"/>
    <w:rsid w:val="00925CC0"/>
    <w:rsid w:val="00936628"/>
    <w:rsid w:val="00957C5C"/>
    <w:rsid w:val="009E3DDA"/>
    <w:rsid w:val="009F3689"/>
    <w:rsid w:val="009F385A"/>
    <w:rsid w:val="00A362E2"/>
    <w:rsid w:val="00A55386"/>
    <w:rsid w:val="00A673A1"/>
    <w:rsid w:val="00A72110"/>
    <w:rsid w:val="00AA01B1"/>
    <w:rsid w:val="00AE1E0C"/>
    <w:rsid w:val="00AE276D"/>
    <w:rsid w:val="00B14BA7"/>
    <w:rsid w:val="00B3027F"/>
    <w:rsid w:val="00B9615E"/>
    <w:rsid w:val="00BC1F15"/>
    <w:rsid w:val="00BC2871"/>
    <w:rsid w:val="00BD1C0E"/>
    <w:rsid w:val="00BD59E7"/>
    <w:rsid w:val="00BD6235"/>
    <w:rsid w:val="00BE37C9"/>
    <w:rsid w:val="00C26862"/>
    <w:rsid w:val="00C4709B"/>
    <w:rsid w:val="00C614B5"/>
    <w:rsid w:val="00CB0191"/>
    <w:rsid w:val="00CD04C6"/>
    <w:rsid w:val="00CD698A"/>
    <w:rsid w:val="00D155A5"/>
    <w:rsid w:val="00D17BAC"/>
    <w:rsid w:val="00D20E3C"/>
    <w:rsid w:val="00D22C5C"/>
    <w:rsid w:val="00D65D3F"/>
    <w:rsid w:val="00E104FD"/>
    <w:rsid w:val="00E7345A"/>
    <w:rsid w:val="00ED4B11"/>
    <w:rsid w:val="00EE574C"/>
    <w:rsid w:val="00EF4632"/>
    <w:rsid w:val="00F0030F"/>
    <w:rsid w:val="00F17B10"/>
    <w:rsid w:val="00F61D25"/>
    <w:rsid w:val="00FA7C58"/>
    <w:rsid w:val="00FC2447"/>
    <w:rsid w:val="00FC3E0E"/>
    <w:rsid w:val="00FE12E5"/>
    <w:rsid w:val="00FF4C60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AE27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6176"/>
  </w:style>
  <w:style w:type="paragraph" w:styleId="a8">
    <w:name w:val="footer"/>
    <w:basedOn w:val="a"/>
    <w:link w:val="a9"/>
    <w:uiPriority w:val="99"/>
    <w:semiHidden/>
    <w:unhideWhenUsed/>
    <w:rsid w:val="00266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176"/>
  </w:style>
  <w:style w:type="character" w:styleId="aa">
    <w:name w:val="Hyperlink"/>
    <w:basedOn w:val="a0"/>
    <w:uiPriority w:val="99"/>
    <w:semiHidden/>
    <w:unhideWhenUsed/>
    <w:rsid w:val="00A5538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A55386"/>
    <w:rPr>
      <w:color w:val="800080"/>
      <w:u w:val="single"/>
    </w:rPr>
  </w:style>
  <w:style w:type="paragraph" w:customStyle="1" w:styleId="xl64">
    <w:name w:val="xl6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1">
    <w:name w:val="xl9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2">
    <w:name w:val="xl10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55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5538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553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553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553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553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5">
    <w:name w:val="xl13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A55386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A55386"/>
    <w:pPr>
      <w:pBdr>
        <w:top w:val="single" w:sz="4" w:space="0" w:color="auto"/>
        <w:lef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64">
    <w:name w:val="xl16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A55386"/>
    <w:pPr>
      <w:shd w:val="clear" w:color="000000" w:fill="D8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55386"/>
    <w:pPr>
      <w:pBdr>
        <w:top w:val="single" w:sz="4" w:space="0" w:color="auto"/>
        <w:bottom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553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A5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D04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7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3D63-D2A9-4749-860D-5C189B369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1385</Words>
  <Characters>7896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</dc:creator>
  <cp:keywords/>
  <dc:description/>
  <cp:lastModifiedBy>User33</cp:lastModifiedBy>
  <cp:revision>63</cp:revision>
  <cp:lastPrinted>2018-12-05T09:29:00Z</cp:lastPrinted>
  <dcterms:created xsi:type="dcterms:W3CDTF">2017-11-14T16:21:00Z</dcterms:created>
  <dcterms:modified xsi:type="dcterms:W3CDTF">2018-12-20T12:40:00Z</dcterms:modified>
</cp:coreProperties>
</file>